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FF" w:rsidRPr="007100C8" w:rsidRDefault="00084AFF" w:rsidP="00084AFF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color w:val="000080"/>
          <w:sz w:val="28"/>
        </w:rPr>
        <w:drawing>
          <wp:inline distT="0" distB="0" distL="0" distR="0">
            <wp:extent cx="790575" cy="828675"/>
            <wp:effectExtent l="0" t="0" r="9525" b="9525"/>
            <wp:docPr id="1" name="รูปภาพ 1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FF" w:rsidRPr="00EE4006" w:rsidRDefault="00084AFF" w:rsidP="00084AFF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="004B4530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หนองหญ้าขาว</w:t>
      </w:r>
    </w:p>
    <w:p w:rsidR="00084AFF" w:rsidRPr="00EE4006" w:rsidRDefault="00084AFF" w:rsidP="00084A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ขายทอดตลาด</w:t>
      </w:r>
      <w:r w:rsidRPr="00EE4006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ครุภัณฑ์ชำรุดเสื่อมสภาพ</w:t>
      </w:r>
    </w:p>
    <w:p w:rsidR="00084AFF" w:rsidRPr="00EE4006" w:rsidRDefault="00084AFF" w:rsidP="00084A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00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โดยวิธีประมูลด้วยวาจา(ปากเปล่า) </w:t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084AFF" w:rsidRPr="00EE4006" w:rsidRDefault="00084AFF" w:rsidP="00084AFF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................................         </w:t>
      </w:r>
    </w:p>
    <w:p w:rsidR="00084AFF" w:rsidRPr="00EE4006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  <w:t>ด้วยองค์การบริหารส่วนตำบล</w:t>
      </w:r>
      <w:r w:rsidR="004B4530" w:rsidRPr="00EE4006">
        <w:rPr>
          <w:rFonts w:ascii="TH SarabunPSK" w:eastAsia="Cordia New" w:hAnsi="TH SarabunPSK" w:cs="TH SarabunPSK"/>
          <w:sz w:val="32"/>
          <w:szCs w:val="32"/>
          <w:cs/>
        </w:rPr>
        <w:t>หนองหญ้าขาว</w:t>
      </w:r>
      <w:r w:rsidR="009A4C78"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อำเภอ</w:t>
      </w:r>
      <w:r w:rsidR="004B4530" w:rsidRPr="00EE4006">
        <w:rPr>
          <w:rFonts w:ascii="TH SarabunPSK" w:eastAsia="Cordia New" w:hAnsi="TH SarabunPSK" w:cs="TH SarabunPSK"/>
          <w:sz w:val="32"/>
          <w:szCs w:val="32"/>
          <w:cs/>
        </w:rPr>
        <w:t>สีคิ้ว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จังหวัด</w:t>
      </w:r>
      <w:r w:rsidR="004B4530" w:rsidRPr="00EE4006">
        <w:rPr>
          <w:rFonts w:ascii="TH SarabunPSK" w:eastAsia="Cordia New" w:hAnsi="TH SarabunPSK" w:cs="TH SarabunPSK"/>
          <w:sz w:val="32"/>
          <w:szCs w:val="32"/>
          <w:cs/>
        </w:rPr>
        <w:t>นครราชสีมา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มีความประสงค์                  จะขายทอดตลาด</w:t>
      </w:r>
      <w:r w:rsidRPr="00EE4006">
        <w:rPr>
          <w:rFonts w:ascii="TH SarabunPSK" w:hAnsi="TH SarabunPSK" w:cs="TH SarabunPSK"/>
          <w:sz w:val="32"/>
          <w:szCs w:val="32"/>
          <w:cs/>
        </w:rPr>
        <w:t xml:space="preserve">ครุภัณฑ์ชำรุด เสื่อมสภาพ  </w:t>
      </w:r>
      <w:r w:rsidR="004B4530" w:rsidRPr="00EE4006">
        <w:rPr>
          <w:rFonts w:ascii="TH SarabunPSK" w:hAnsi="TH SarabunPSK" w:cs="TH SarabunPSK"/>
          <w:sz w:val="32"/>
          <w:szCs w:val="32"/>
          <w:cs/>
        </w:rPr>
        <w:t xml:space="preserve">จำนวน  164  รายการ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ราคากลางเริ่มต้น   </w:t>
      </w:r>
      <w:r w:rsidR="004B4530" w:rsidRPr="00EE4006">
        <w:rPr>
          <w:rFonts w:ascii="TH SarabunPSK" w:eastAsia="Cordia New" w:hAnsi="TH SarabunPSK" w:cs="TH SarabunPSK"/>
          <w:sz w:val="32"/>
          <w:szCs w:val="32"/>
          <w:cs/>
        </w:rPr>
        <w:t>2,105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.-  บาท  โดยมีรายละเอียด ข้อกำหนดดังต่อไปนี้ </w:t>
      </w:r>
    </w:p>
    <w:p w:rsidR="00084AFF" w:rsidRPr="00EE4006" w:rsidRDefault="00084AFF" w:rsidP="00084AFF">
      <w:pPr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1.กำหนด วัน เวลา และสถานที่ขายทอดตลาด</w:t>
      </w:r>
    </w:p>
    <w:p w:rsidR="00084AFF" w:rsidRPr="00EE4006" w:rsidRDefault="00084AFF" w:rsidP="00084AFF">
      <w:pPr>
        <w:tabs>
          <w:tab w:val="left" w:pos="0"/>
        </w:tabs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1.1 การขายทอดตลาดทรัพย์สินขององค์การบริหารส่วนตำบล</w:t>
      </w:r>
      <w:r w:rsidR="004B4530" w:rsidRPr="00EE4006">
        <w:rPr>
          <w:rFonts w:ascii="TH SarabunPSK" w:eastAsia="Cordia New" w:hAnsi="TH SarabunPSK" w:cs="TH SarabunPSK"/>
          <w:sz w:val="32"/>
          <w:szCs w:val="32"/>
          <w:cs/>
        </w:rPr>
        <w:t>หนองหญ้าขาว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จะดำเนินการขายทอดตลาด ในวันที่ </w:t>
      </w:r>
      <w:r w:rsidRPr="00EE4006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075E05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30</w:t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</w:t>
      </w:r>
      <w:r w:rsidR="009A4C78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เดือน  กรกฏาคม พ.ศ.</w:t>
      </w:r>
      <w:r w:rsidR="004B4530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2563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ณ ห้องประชุมองค์การบริหารส่วนตำบล</w:t>
      </w:r>
      <w:r w:rsidR="004B4530" w:rsidRPr="00EE4006">
        <w:rPr>
          <w:rFonts w:ascii="TH SarabunPSK" w:eastAsia="Cordia New" w:hAnsi="TH SarabunPSK" w:cs="TH SarabunPSK"/>
          <w:sz w:val="32"/>
          <w:szCs w:val="32"/>
          <w:cs/>
        </w:rPr>
        <w:t>หนองหญ้าขาว</w:t>
      </w:r>
      <w:r w:rsidRPr="00EE4006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>โดยมีรายละเอียดดังนี้</w:t>
      </w:r>
    </w:p>
    <w:p w:rsidR="00084AFF" w:rsidRPr="00EE4006" w:rsidRDefault="00084AFF" w:rsidP="00084AFF">
      <w:pPr>
        <w:tabs>
          <w:tab w:val="left" w:pos="0"/>
        </w:tabs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- เวลา  09.00 น. – 10.00  น.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  <w:t>ลงทะเบียน</w:t>
      </w:r>
    </w:p>
    <w:p w:rsidR="00084AFF" w:rsidRPr="00EE4006" w:rsidRDefault="00084AFF" w:rsidP="00084AFF">
      <w:pPr>
        <w:tabs>
          <w:tab w:val="left" w:pos="0"/>
        </w:tabs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  <w:t>- เวลา 10.00 น. – 10.30  น.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  <w:t>ชี้แจงขั้นตอนการประมูล</w:t>
      </w:r>
    </w:p>
    <w:p w:rsidR="00084AFF" w:rsidRPr="00EE4006" w:rsidRDefault="00084AFF" w:rsidP="00084AFF">
      <w:pPr>
        <w:tabs>
          <w:tab w:val="left" w:pos="0"/>
        </w:tabs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- เวลา  10.30  น.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  <w:t>เริ่มการประมูล</w:t>
      </w:r>
    </w:p>
    <w:p w:rsidR="00084AFF" w:rsidRPr="00EE4006" w:rsidRDefault="00084AFF" w:rsidP="00084AFF">
      <w:pPr>
        <w:tabs>
          <w:tab w:val="left" w:pos="0"/>
        </w:tabs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  <w:t>1.2 กำหนดดูสภาพครุภัณฑ์</w:t>
      </w:r>
      <w:r w:rsidR="007D7E6F" w:rsidRPr="00EE4006">
        <w:rPr>
          <w:rFonts w:ascii="TH SarabunPSK" w:eastAsia="Cordia New" w:hAnsi="TH SarabunPSK" w:cs="TH SarabunPSK"/>
          <w:sz w:val="32"/>
          <w:szCs w:val="32"/>
          <w:cs/>
        </w:rPr>
        <w:t>ชำรุดเสื่อ</w:t>
      </w:r>
      <w:r w:rsidR="009A4C78" w:rsidRPr="00EE4006">
        <w:rPr>
          <w:rFonts w:ascii="TH SarabunPSK" w:eastAsia="Cordia New" w:hAnsi="TH SarabunPSK" w:cs="TH SarabunPSK"/>
          <w:sz w:val="32"/>
          <w:szCs w:val="32"/>
          <w:cs/>
        </w:rPr>
        <w:t>ม</w:t>
      </w:r>
      <w:r w:rsidR="004B4530" w:rsidRPr="00EE4006">
        <w:rPr>
          <w:rFonts w:ascii="TH SarabunPSK" w:eastAsia="Cordia New" w:hAnsi="TH SarabunPSK" w:cs="TH SarabunPSK"/>
          <w:sz w:val="32"/>
          <w:szCs w:val="32"/>
          <w:cs/>
        </w:rPr>
        <w:t>สภาพ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 ในวันที่     </w:t>
      </w:r>
      <w:r w:rsidR="00075E05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29</w:t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</w:t>
      </w:r>
      <w:r w:rsidR="00680F5E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เดือน </w:t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B4530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กรกฏาคม</w:t>
      </w:r>
      <w:r w:rsidR="0078684B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พ.ศ.  2563</w:t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ตั้งแต่เวลา</w:t>
      </w:r>
      <w:r w:rsidR="00680F5E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10.00 น.  – 11.00  น. ณ ที่ทำการองค์การบริหารส่วนตำบล</w:t>
      </w:r>
      <w:r w:rsidR="0078684B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หนองหญ้าขาว</w:t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>ผู้ประสงค์จะสู้ราคา ไม่ได้มาดูสภาพครุภัณฑ์นี้ ให้ถือเสมือนหนึ่งว่าได้ทราบรายละเอียดและสภาพต่าง ๆ ของที่จะขายทอดตลาดครั้งนี้ดีแล้ว</w:t>
      </w:r>
    </w:p>
    <w:p w:rsidR="00084AFF" w:rsidRPr="00EE4006" w:rsidRDefault="00084AFF" w:rsidP="00084AFF">
      <w:pPr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2.เงื่อนไขการขายทอดตลาด มีดังนี้</w:t>
      </w:r>
    </w:p>
    <w:p w:rsidR="00084AFF" w:rsidRPr="00EE4006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E4006">
        <w:rPr>
          <w:rFonts w:ascii="TH SarabunPSK" w:eastAsia="Cordia New" w:hAnsi="TH SarabunPSK" w:cs="TH SarabunPSK"/>
          <w:sz w:val="32"/>
          <w:szCs w:val="32"/>
        </w:rPr>
        <w:t xml:space="preserve">                    2.1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</w:t>
      </w:r>
      <w:r w:rsidR="0078684B" w:rsidRPr="00EE4006">
        <w:rPr>
          <w:rFonts w:ascii="TH SarabunPSK" w:eastAsia="Cordia New" w:hAnsi="TH SarabunPSK" w:cs="TH SarabunPSK"/>
          <w:sz w:val="32"/>
          <w:szCs w:val="32"/>
          <w:cs/>
        </w:rPr>
        <w:t>หนองหญ้าขาว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 จะดำเนินการขายทอดตลาดครุภัณฑ์ที่ชำรุด                       โดยวิธีประมูลด้วยวาจา (ปากเปล่า)</w:t>
      </w:r>
      <w:r w:rsidRPr="00EE4006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>การตัดสินชี้ขาดในเรื่องตัวบุคคลผู้ประมูลได้และราคาในการข</w:t>
      </w:r>
      <w:r w:rsidR="009A4C78" w:rsidRPr="00EE4006">
        <w:rPr>
          <w:rFonts w:ascii="TH SarabunPSK" w:eastAsia="Cordia New" w:hAnsi="TH SarabunPSK" w:cs="TH SarabunPSK"/>
          <w:sz w:val="32"/>
          <w:szCs w:val="32"/>
          <w:cs/>
        </w:rPr>
        <w:t>ายทอดตลาดครุภัณฑ์ นั้น</w:t>
      </w:r>
      <w:r w:rsidR="00EE4006" w:rsidRPr="00EE4006">
        <w:rPr>
          <w:rFonts w:ascii="TH SarabunPSK" w:eastAsia="Cordia New" w:hAnsi="TH SarabunPSK" w:cs="TH SarabunPSK"/>
          <w:sz w:val="32"/>
          <w:szCs w:val="32"/>
          <w:cs/>
        </w:rPr>
        <w:t>โดย</w:t>
      </w:r>
      <w:r w:rsidR="00EE4006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ใช้ราคาเหมารวม</w:t>
      </w:r>
      <w:r w:rsidR="009A4C78"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ประธานกร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>รมการขายทอดตลาดจะแสดงการตกลงด้วย</w:t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การเคาะไม้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หรือด้วยกริยาอื่นอย่างใดอย่างหนึ่ง  ทั้งนี้ การตัดสินใจชี้ขาดของคณะกรรมการดำเนินการขายทอดตลาดให้ถือเป็นที่สุด</w:t>
      </w:r>
    </w:p>
    <w:p w:rsidR="00084AFF" w:rsidRPr="00EE4006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2.2 ผู้มีสิทธิ์ เข้าร่วมประมูลจะต้องเป็นผู้ที่ลงทะเบียนเข้าร่วมประมูลราคาเท่านั้น โดยนำสำเนาหลักฐานพร้อมรับรองสำเนาความถูกต้องของเอกสารมาแสดงแก่คณะกรรมการขายทอดตลาด ในวันลงทะเบียน ดังนี้</w:t>
      </w:r>
    </w:p>
    <w:p w:rsidR="00084AFF" w:rsidRPr="00EE4006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2.2.1 กรณีบุคคลธรรมดา ให้นำสำเนาบัตรประจำ</w:t>
      </w:r>
      <w:r w:rsidR="00EE4006" w:rsidRPr="00EE4006">
        <w:rPr>
          <w:rFonts w:ascii="TH SarabunPSK" w:eastAsia="Cordia New" w:hAnsi="TH SarabunPSK" w:cs="TH SarabunPSK"/>
          <w:sz w:val="32"/>
          <w:szCs w:val="32"/>
          <w:cs/>
        </w:rPr>
        <w:t>ตัวประชาชน และสำเนาทะเบียนบ้าน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>พร้อมรับรองสำเนาถูกต้อง</w:t>
      </w:r>
    </w:p>
    <w:p w:rsidR="00084AFF" w:rsidRPr="00EE4006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2.2.2 กรณีนิติบุคคล ให้นำหนังสือบริคณห์สนธิหรือหนังสือรับรองการจดทะเบียนหุ้นส่วนบริษัท กรมพัฒนาธุรกิจการค้า กระทรวงพาณิชย์ หรือทะเบียนพาณิชย์</w:t>
      </w:r>
      <w:r w:rsidR="0078684B" w:rsidRPr="00EE4006">
        <w:rPr>
          <w:rFonts w:ascii="TH SarabunPSK" w:eastAsia="Cordia New" w:hAnsi="TH SarabunPSK" w:cs="TH SarabunPSK"/>
          <w:sz w:val="32"/>
          <w:szCs w:val="32"/>
          <w:cs/>
        </w:rPr>
        <w:t>(ถ้ามี)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พร้อมรับรองสำเนาถูกต้อง</w:t>
      </w:r>
    </w:p>
    <w:p w:rsidR="00084AFF" w:rsidRPr="00EE4006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2.2.3 กรณีตัวแทนให้นำหนังสือมอบอำนาจ พร้อมติดอากรแสตมป์ตามกฎหมายกำหนด                   สำเนาบัตรประชาชนผู้มอบอำนาจ สำเนาบัตรประจำตัวประชาชนผู้รับมอบอำนาจ </w:t>
      </w:r>
      <w:r w:rsidRPr="00EE400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>พร้อมรับรองสำเนาถูกต้อง</w:t>
      </w:r>
    </w:p>
    <w:p w:rsidR="00084AFF" w:rsidRPr="00EE4006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E4006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EE4006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Pr="00EE4006">
        <w:rPr>
          <w:rFonts w:ascii="TH SarabunPSK" w:eastAsia="Cordia New" w:hAnsi="TH SarabunPSK" w:cs="TH SarabunPSK"/>
          <w:sz w:val="32"/>
          <w:szCs w:val="32"/>
        </w:rPr>
        <w:tab/>
        <w:t xml:space="preserve">    2.2.4 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ผู้เข้าร่วมประมูลจะต้องวางสำเนาบัตรประจำตัวประชาชนที่รับรองแล้ว  </w:t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พร้อมเงินสด                            เป็นจำนวนเงิน </w:t>
      </w:r>
      <w:r w:rsidR="0078684B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500</w:t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.-  บาท (-</w:t>
      </w:r>
      <w:r w:rsidR="0078684B"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ห้าร้อยบาทถ้วน</w:t>
      </w:r>
      <w:r w:rsidRPr="00EE4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-)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 เพื่อเป็นหลักประกันการประมูล หลักประกันดังกล่าวองค์การบริหารส่วนตำบล</w:t>
      </w:r>
      <w:r w:rsidR="0078684B" w:rsidRPr="00EE4006">
        <w:rPr>
          <w:rFonts w:ascii="TH SarabunPSK" w:eastAsia="Cordia New" w:hAnsi="TH SarabunPSK" w:cs="TH SarabunPSK"/>
          <w:sz w:val="32"/>
          <w:szCs w:val="32"/>
          <w:cs/>
        </w:rPr>
        <w:t>หนองหญ้าขาว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 xml:space="preserve">  จะคืนให้เมื่อเสร็จสิ้นการประมูล และได้ทราบผู้ประมูลได้แล้ว</w:t>
      </w:r>
      <w:r w:rsidRPr="00EE4006">
        <w:rPr>
          <w:rFonts w:ascii="TH SarabunPSK" w:eastAsia="Cordia New" w:hAnsi="TH SarabunPSK" w:cs="TH SarabunPSK"/>
          <w:sz w:val="32"/>
          <w:szCs w:val="32"/>
        </w:rPr>
        <w:t xml:space="preserve">                      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>(นำเอกสารมาแสดงในการรับเงินคืนด้วย)</w:t>
      </w:r>
    </w:p>
    <w:p w:rsidR="00084AFF" w:rsidRPr="00EE4006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E4006"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 w:rsidRPr="00EE4006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Pr="00EE4006">
        <w:rPr>
          <w:rFonts w:ascii="TH SarabunPSK" w:eastAsia="Cordia New" w:hAnsi="TH SarabunPSK" w:cs="TH SarabunPSK"/>
          <w:sz w:val="32"/>
          <w:szCs w:val="32"/>
        </w:rPr>
        <w:tab/>
        <w:t xml:space="preserve">2.3 </w:t>
      </w:r>
      <w:r w:rsidRPr="00EE4006">
        <w:rPr>
          <w:rFonts w:ascii="TH SarabunPSK" w:eastAsia="Cordia New" w:hAnsi="TH SarabunPSK" w:cs="TH SarabunPSK"/>
          <w:sz w:val="32"/>
          <w:szCs w:val="32"/>
          <w:cs/>
        </w:rPr>
        <w:t>ในการสู้ราคา ถ้าคณะกรรมการประมูลขายทอดตลาดเห็นว่าราคาที่ผู้เข้าสู้ราคาให้นั้น                    ยังไม่เป็นที่พึงพอใจ  คณะกรรมการประมูลขายทอดตลาดขอสงวนสิทธิ์ที่จะถอนการขายทอดตลาดครั้งนี้เสียได้</w:t>
      </w:r>
    </w:p>
    <w:p w:rsidR="00692BB0" w:rsidRPr="00EE4006" w:rsidRDefault="00692BB0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</w:p>
    <w:p w:rsidR="00515A8D" w:rsidRDefault="00515A8D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                                         </w:t>
      </w:r>
      <w:r w:rsidR="00692BB0">
        <w:rPr>
          <w:rFonts w:ascii="TH SarabunPSK" w:eastAsia="Cordia New" w:hAnsi="TH SarabunPSK" w:cs="TH SarabunPSK"/>
          <w:sz w:val="32"/>
          <w:szCs w:val="32"/>
        </w:rPr>
        <w:t xml:space="preserve">        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-2-</w:t>
      </w:r>
    </w:p>
    <w:p w:rsidR="00515A8D" w:rsidRDefault="00515A8D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84AFF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2.4 ถ้าคณะกรรมการประมูลขายทอดตลาด เห็นว่าราคาสูงส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ุดที่เข้าสู้ราคาเสนอราคาให้นั้นเป็น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ราคาที่สมควรขาย  ผู้เสนอราคาจะต้องวางชำระเงินสดทันทีในวันที่ซื้อ และองค์การบริหารส่วนตำบล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หนองหญ้าขาว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จะออกใบเสร็จรับเงินไว้เป็นหลักฐาน</w:t>
      </w:r>
    </w:p>
    <w:p w:rsidR="00084AFF" w:rsidRPr="00071F2E" w:rsidRDefault="00084AFF" w:rsidP="00084AFF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2.5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การตัดสินชี้ขาดในเรื่องตัวบุคคลผู้ประมูลได้  และราคาในการขายทอดตลาดครุภัณฑ์นั้น                    ใช้</w:t>
      </w:r>
      <w:r w:rsidRPr="00071F2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วิธีเคาะไม้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71F2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ทั้งนี้จะถือเอาการนับ  หนึ่ง  สอง และสาม</w:t>
      </w:r>
    </w:p>
    <w:p w:rsidR="00084AFF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>ในการยกมือเสนอราคาแต่ละครั้งหมายถึง การเสนอราคาเพิ่มขึ้นครั้งละ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8684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200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.-  </w:t>
      </w: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 w:rsidRPr="007100C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(-</w:t>
      </w:r>
      <w:r w:rsidR="0078684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สองร้อยบาทถ้วน</w:t>
      </w:r>
      <w:r w:rsidRPr="007100C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-)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แต่ทั้งนี้ ผู้เข้าร่วมประมูลสามารถเสนอราคาเพิ่มขึ้นได้ แต่ต้องไม่น้อยกว่าที่เกณฑ์กำหนด </w:t>
      </w:r>
      <w:r w:rsidRPr="00AF26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โดยเสนอเป็นเงินบาทอย่างเดียว       </w:t>
      </w:r>
      <w:r w:rsidRPr="00AF260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</w:p>
    <w:p w:rsidR="0078684B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B664CE">
        <w:rPr>
          <w:rFonts w:ascii="TH SarabunPSK" w:eastAsia="Cordia New" w:hAnsi="TH SarabunPSK" w:cs="TH SarabunPSK"/>
          <w:sz w:val="32"/>
          <w:szCs w:val="32"/>
        </w:rPr>
        <w:t>2.6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ผู้ประมูลได้จะต้องรับครุภัณฑ์นั้นไปจากองค์การบริหารส่วนตำบล</w:t>
      </w:r>
      <w:r w:rsidR="00EE4006">
        <w:rPr>
          <w:rFonts w:ascii="TH SarabunPSK" w:eastAsia="Cordia New" w:hAnsi="TH SarabunPSK" w:cs="TH SarabunPSK" w:hint="cs"/>
          <w:sz w:val="32"/>
          <w:szCs w:val="32"/>
          <w:cs/>
        </w:rPr>
        <w:t>หนองหญ้าขาว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ให้แล้วเสร็จสิ้นภายในวันที่ซื้อ  หากล่วงเลยเวลาดังกล่าว  องค์การบริหารส่วนตำบล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หนองหญ้าขาว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จะไม่รับผิดชอบต่อความเสียหายที่อาจเกิดขึ้น  </w:t>
      </w:r>
    </w:p>
    <w:p w:rsidR="00084AFF" w:rsidRPr="00522338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2.7 ผู้เสนอราคาสูงสุดและได้รับอนุมัติให้เป็นผู้ซื้อได้  ต้องเสียค่าธรรมเนียมในการโอน หรือค่าธรรมเนียมอื่นใด (ถ้ามี)  เองทั้งสิ้น</w:t>
      </w:r>
    </w:p>
    <w:p w:rsidR="00084AFF" w:rsidRPr="00C60999" w:rsidRDefault="00084AFF" w:rsidP="00084A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00C8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 </w:t>
      </w: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100C8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>สนใจติดต่อขอรับรายละเอียด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ได้ที่  ฝ่ายทะเบียนทรัพย์สินและพัสดุ กองคลัง                         องค์การบริหารส่วนตำบล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หนองหญ้าขาว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ตำบล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หนองหญ้าขาว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อำเภอ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สีคิ้ว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จังหวัด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นครราชสีมา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24   เดือน    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กรกฏาคม   พ.ศ. 2563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ถึงวันที่  </w:t>
      </w:r>
      <w:r w:rsidR="00075E05">
        <w:rPr>
          <w:rFonts w:ascii="TH SarabunPSK" w:eastAsia="Cordia New" w:hAnsi="TH SarabunPSK" w:cs="TH SarabunPSK" w:hint="cs"/>
          <w:sz w:val="32"/>
          <w:szCs w:val="32"/>
          <w:cs/>
        </w:rPr>
        <w:t>29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เดือน  </w:t>
      </w:r>
      <w:r w:rsidR="00515A8D">
        <w:rPr>
          <w:rFonts w:ascii="TH SarabunPSK" w:eastAsia="Cordia New" w:hAnsi="TH SarabunPSK" w:cs="TH SarabunPSK" w:hint="cs"/>
          <w:sz w:val="32"/>
          <w:szCs w:val="32"/>
          <w:cs/>
        </w:rPr>
        <w:t>ก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รกฏาคม  พ.ศ. 2563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6099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ดูรายละเอียดเพิ่มเติมได้ที่เว็บไซค์ </w:t>
      </w:r>
      <w:r>
        <w:rPr>
          <w:rFonts w:ascii="TH SarabunPSK" w:eastAsia="Cordia New" w:hAnsi="TH SarabunPSK" w:cs="TH SarabunPSK"/>
          <w:sz w:val="32"/>
          <w:szCs w:val="32"/>
        </w:rPr>
        <w:t>www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hyperlink r:id="rId6" w:history="1">
        <w:r>
          <w:rPr>
            <w:rStyle w:val="a7"/>
          </w:rPr>
          <w:t>n</w:t>
        </w:r>
        <w:r w:rsidR="00515A8D">
          <w:rPr>
            <w:rStyle w:val="a7"/>
          </w:rPr>
          <w:t>ongyakhao</w:t>
        </w:r>
        <w:r>
          <w:rPr>
            <w:rStyle w:val="a7"/>
          </w:rPr>
          <w:t>.go.th</w:t>
        </w:r>
      </w:hyperlink>
      <w:r w:rsidRPr="00C6099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หรือสอบถามทางโทรศัพท์หมายเลข  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044</w:t>
      </w:r>
      <w:r w:rsidR="009C1F15">
        <w:rPr>
          <w:rFonts w:ascii="TH SarabunPSK" w:eastAsia="Cordia New" w:hAnsi="TH SarabunPSK" w:cs="TH SarabunPSK"/>
          <w:sz w:val="32"/>
          <w:szCs w:val="32"/>
        </w:rPr>
        <w:t>081247</w:t>
      </w:r>
      <w:r w:rsidR="00515A8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60999">
        <w:rPr>
          <w:rFonts w:ascii="TH SarabunPSK" w:eastAsia="Cordia New" w:hAnsi="TH SarabunPSK" w:cs="TH SarabunPSK"/>
          <w:sz w:val="32"/>
          <w:szCs w:val="32"/>
          <w:cs/>
        </w:rPr>
        <w:t>ในวันและเวลา</w:t>
      </w: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>ราชการ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084AFF" w:rsidRPr="007100C8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84AFF" w:rsidRDefault="00084AFF" w:rsidP="00084AFF">
      <w:pPr>
        <w:tabs>
          <w:tab w:val="left" w:pos="1230"/>
        </w:tabs>
        <w:ind w:left="-9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Pr="007100C8">
        <w:rPr>
          <w:rFonts w:ascii="TH SarabunPSK" w:eastAsia="Cordia New" w:hAnsi="TH SarabunPSK" w:cs="TH SarabunPSK"/>
          <w:sz w:val="32"/>
          <w:szCs w:val="32"/>
          <w:cs/>
        </w:rPr>
        <w:t>ประกาศ   ณ   วันที่</w:t>
      </w: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24   </w:t>
      </w: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เดือน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กรกฏาคม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100C8">
        <w:rPr>
          <w:rFonts w:ascii="TH SarabunPSK" w:eastAsia="Cordia New" w:hAnsi="TH SarabunPSK" w:cs="TH SarabunPSK"/>
          <w:sz w:val="32"/>
          <w:szCs w:val="32"/>
          <w:cs/>
        </w:rPr>
        <w:t xml:space="preserve">พ.ศ. 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 xml:space="preserve">  2563</w:t>
      </w:r>
    </w:p>
    <w:p w:rsidR="0078684B" w:rsidRDefault="0078684B" w:rsidP="00084AFF">
      <w:pPr>
        <w:tabs>
          <w:tab w:val="left" w:pos="1230"/>
        </w:tabs>
        <w:ind w:left="-9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8684B" w:rsidRDefault="0078684B" w:rsidP="00084AFF">
      <w:pPr>
        <w:tabs>
          <w:tab w:val="left" w:pos="1230"/>
        </w:tabs>
        <w:ind w:left="-9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8684B" w:rsidRPr="007100C8" w:rsidRDefault="0078684B" w:rsidP="00084AFF">
      <w:pPr>
        <w:tabs>
          <w:tab w:val="left" w:pos="1230"/>
        </w:tabs>
        <w:ind w:left="-9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84AFF" w:rsidRDefault="00084AFF" w:rsidP="00084AFF">
      <w:pPr>
        <w:tabs>
          <w:tab w:val="left" w:pos="1230"/>
        </w:tabs>
        <w:ind w:left="-9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84AFF" w:rsidRPr="007100C8" w:rsidRDefault="00084AFF" w:rsidP="00084AFF">
      <w:pPr>
        <w:tabs>
          <w:tab w:val="left" w:pos="123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84AFF" w:rsidRPr="007100C8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7100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100C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นายอนันต์  สิทธิเสือ</w:t>
      </w:r>
      <w:r w:rsidRPr="007100C8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084AFF" w:rsidRDefault="00084AFF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100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7100C8">
        <w:rPr>
          <w:rFonts w:ascii="TH SarabunPSK" w:eastAsia="Cordia New" w:hAnsi="TH SarabunPSK" w:cs="TH SarabunPSK"/>
          <w:sz w:val="32"/>
          <w:szCs w:val="32"/>
          <w:cs/>
        </w:rPr>
        <w:t>นายก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</w:t>
      </w:r>
      <w:r w:rsidR="0078684B">
        <w:rPr>
          <w:rFonts w:ascii="TH SarabunPSK" w:eastAsia="Cordia New" w:hAnsi="TH SarabunPSK" w:cs="TH SarabunPSK" w:hint="cs"/>
          <w:sz w:val="32"/>
          <w:szCs w:val="32"/>
          <w:cs/>
        </w:rPr>
        <w:t>หนองหญ้าขาว</w:t>
      </w:r>
    </w:p>
    <w:p w:rsidR="0078684B" w:rsidRDefault="0078684B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8684B" w:rsidRDefault="0078684B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8684B" w:rsidRDefault="0078684B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8684B" w:rsidRDefault="0078684B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8684B" w:rsidRDefault="0078684B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8684B" w:rsidRDefault="0078684B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78684B" w:rsidRPr="0018412D" w:rsidRDefault="0078684B" w:rsidP="00084AF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84AFF" w:rsidRPr="00B95234" w:rsidRDefault="00084AFF" w:rsidP="00084AFF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22"/>
        </w:rPr>
      </w:pPr>
    </w:p>
    <w:p w:rsidR="00084AFF" w:rsidRPr="00B95234" w:rsidRDefault="00084AFF" w:rsidP="00084AFF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22"/>
        </w:rPr>
      </w:pPr>
    </w:p>
    <w:p w:rsidR="00084AFF" w:rsidRPr="00B95234" w:rsidRDefault="00084AFF" w:rsidP="00084AFF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22"/>
        </w:rPr>
      </w:pPr>
    </w:p>
    <w:p w:rsidR="00084AFF" w:rsidRPr="00B95234" w:rsidRDefault="00084AFF" w:rsidP="00084AFF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22"/>
        </w:rPr>
      </w:pPr>
    </w:p>
    <w:p w:rsidR="00084AFF" w:rsidRPr="00B95234" w:rsidRDefault="00084AFF" w:rsidP="00084AFF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22"/>
        </w:rPr>
      </w:pPr>
    </w:p>
    <w:sectPr w:rsidR="00084AFF" w:rsidRPr="00B95234" w:rsidSect="00084AFF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5B10"/>
    <w:multiLevelType w:val="hybridMultilevel"/>
    <w:tmpl w:val="D29C36F0"/>
    <w:lvl w:ilvl="0" w:tplc="0B8AF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052BA"/>
    <w:multiLevelType w:val="hybridMultilevel"/>
    <w:tmpl w:val="74D816D8"/>
    <w:lvl w:ilvl="0" w:tplc="C4D473E8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D0A7A"/>
    <w:multiLevelType w:val="multilevel"/>
    <w:tmpl w:val="74C4F0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18A93461"/>
    <w:multiLevelType w:val="hybridMultilevel"/>
    <w:tmpl w:val="B3FC4986"/>
    <w:lvl w:ilvl="0" w:tplc="A904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B65E3"/>
    <w:multiLevelType w:val="hybridMultilevel"/>
    <w:tmpl w:val="BFCEDB96"/>
    <w:lvl w:ilvl="0" w:tplc="E3F86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53F63"/>
    <w:multiLevelType w:val="multilevel"/>
    <w:tmpl w:val="0ED8BC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240D3045"/>
    <w:multiLevelType w:val="hybridMultilevel"/>
    <w:tmpl w:val="74D816D8"/>
    <w:lvl w:ilvl="0" w:tplc="C4D473E8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1D1FCB"/>
    <w:multiLevelType w:val="hybridMultilevel"/>
    <w:tmpl w:val="E8A487C4"/>
    <w:lvl w:ilvl="0" w:tplc="A904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00383"/>
    <w:multiLevelType w:val="hybridMultilevel"/>
    <w:tmpl w:val="809ED1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4D0F72"/>
    <w:multiLevelType w:val="hybridMultilevel"/>
    <w:tmpl w:val="C05298C4"/>
    <w:lvl w:ilvl="0" w:tplc="8DEE5C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DF2942"/>
    <w:multiLevelType w:val="hybridMultilevel"/>
    <w:tmpl w:val="E8A487C4"/>
    <w:lvl w:ilvl="0" w:tplc="A904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772E31"/>
    <w:multiLevelType w:val="multilevel"/>
    <w:tmpl w:val="8F9272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3DDA191E"/>
    <w:multiLevelType w:val="hybridMultilevel"/>
    <w:tmpl w:val="84F2B980"/>
    <w:lvl w:ilvl="0" w:tplc="012C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BB176A"/>
    <w:multiLevelType w:val="multilevel"/>
    <w:tmpl w:val="F2D436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42B31550"/>
    <w:multiLevelType w:val="hybridMultilevel"/>
    <w:tmpl w:val="BAA4D3D6"/>
    <w:lvl w:ilvl="0" w:tplc="CC8EEDB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2782C"/>
    <w:multiLevelType w:val="hybridMultilevel"/>
    <w:tmpl w:val="1D98C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4125F"/>
    <w:multiLevelType w:val="multilevel"/>
    <w:tmpl w:val="BB5C4B5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D6277DD"/>
    <w:multiLevelType w:val="multilevel"/>
    <w:tmpl w:val="C8F628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8">
    <w:nsid w:val="50DB1FA9"/>
    <w:multiLevelType w:val="hybridMultilevel"/>
    <w:tmpl w:val="AE7C60B0"/>
    <w:lvl w:ilvl="0" w:tplc="7F2E8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2944BB"/>
    <w:multiLevelType w:val="hybridMultilevel"/>
    <w:tmpl w:val="D18A50A4"/>
    <w:lvl w:ilvl="0" w:tplc="306AC6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75F1B31"/>
    <w:multiLevelType w:val="hybridMultilevel"/>
    <w:tmpl w:val="A412F57E"/>
    <w:lvl w:ilvl="0" w:tplc="5B4AB1C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>
    <w:nsid w:val="5A07155E"/>
    <w:multiLevelType w:val="hybridMultilevel"/>
    <w:tmpl w:val="0A1AC666"/>
    <w:lvl w:ilvl="0" w:tplc="7F2E81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1040CD"/>
    <w:multiLevelType w:val="hybridMultilevel"/>
    <w:tmpl w:val="59A80140"/>
    <w:lvl w:ilvl="0" w:tplc="A904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4D3F0A"/>
    <w:multiLevelType w:val="hybridMultilevel"/>
    <w:tmpl w:val="BD166EE0"/>
    <w:lvl w:ilvl="0" w:tplc="6CC2C86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D5637"/>
    <w:multiLevelType w:val="hybridMultilevel"/>
    <w:tmpl w:val="B3FC4986"/>
    <w:lvl w:ilvl="0" w:tplc="A904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1B64B3"/>
    <w:multiLevelType w:val="multilevel"/>
    <w:tmpl w:val="CACA32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4252C68"/>
    <w:multiLevelType w:val="hybridMultilevel"/>
    <w:tmpl w:val="87C03B3E"/>
    <w:lvl w:ilvl="0" w:tplc="777A0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F0763"/>
    <w:multiLevelType w:val="hybridMultilevel"/>
    <w:tmpl w:val="84F2B980"/>
    <w:lvl w:ilvl="0" w:tplc="012C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374D1"/>
    <w:multiLevelType w:val="hybridMultilevel"/>
    <w:tmpl w:val="ACCECF00"/>
    <w:lvl w:ilvl="0" w:tplc="5B4AB1C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>
    <w:nsid w:val="6B9E5ABF"/>
    <w:multiLevelType w:val="hybridMultilevel"/>
    <w:tmpl w:val="45DEBB62"/>
    <w:lvl w:ilvl="0" w:tplc="136A1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5656A6"/>
    <w:multiLevelType w:val="hybridMultilevel"/>
    <w:tmpl w:val="743EED9C"/>
    <w:lvl w:ilvl="0" w:tplc="3228A618">
      <w:start w:val="1"/>
      <w:numFmt w:val="decimal"/>
      <w:lvlText w:val="%1."/>
      <w:lvlJc w:val="left"/>
      <w:pPr>
        <w:ind w:left="1080" w:hanging="360"/>
      </w:pPr>
      <w:rPr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AB4960"/>
    <w:multiLevelType w:val="hybridMultilevel"/>
    <w:tmpl w:val="7C9CD232"/>
    <w:lvl w:ilvl="0" w:tplc="BDBC8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5A0BB0"/>
    <w:multiLevelType w:val="hybridMultilevel"/>
    <w:tmpl w:val="378ECEDA"/>
    <w:lvl w:ilvl="0" w:tplc="5B4AB1C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3">
    <w:nsid w:val="73D90F75"/>
    <w:multiLevelType w:val="hybridMultilevel"/>
    <w:tmpl w:val="809ED1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861413"/>
    <w:multiLevelType w:val="hybridMultilevel"/>
    <w:tmpl w:val="DE3C25F6"/>
    <w:lvl w:ilvl="0" w:tplc="C35AE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910645"/>
    <w:multiLevelType w:val="multilevel"/>
    <w:tmpl w:val="5D9ED1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AD22F0E"/>
    <w:multiLevelType w:val="multilevel"/>
    <w:tmpl w:val="BB5C4B5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>
    <w:nsid w:val="7DE2080D"/>
    <w:multiLevelType w:val="hybridMultilevel"/>
    <w:tmpl w:val="50E23EDE"/>
    <w:lvl w:ilvl="0" w:tplc="7582A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FB5628"/>
    <w:multiLevelType w:val="hybridMultilevel"/>
    <w:tmpl w:val="809ED1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8"/>
  </w:num>
  <w:num w:numId="3">
    <w:abstractNumId w:val="5"/>
  </w:num>
  <w:num w:numId="4">
    <w:abstractNumId w:val="12"/>
  </w:num>
  <w:num w:numId="5">
    <w:abstractNumId w:val="27"/>
  </w:num>
  <w:num w:numId="6">
    <w:abstractNumId w:val="36"/>
  </w:num>
  <w:num w:numId="7">
    <w:abstractNumId w:val="16"/>
  </w:num>
  <w:num w:numId="8">
    <w:abstractNumId w:val="18"/>
  </w:num>
  <w:num w:numId="9">
    <w:abstractNumId w:val="19"/>
  </w:num>
  <w:num w:numId="10">
    <w:abstractNumId w:val="8"/>
  </w:num>
  <w:num w:numId="11">
    <w:abstractNumId w:val="7"/>
  </w:num>
  <w:num w:numId="12">
    <w:abstractNumId w:val="10"/>
  </w:num>
  <w:num w:numId="13">
    <w:abstractNumId w:val="3"/>
  </w:num>
  <w:num w:numId="14">
    <w:abstractNumId w:val="24"/>
  </w:num>
  <w:num w:numId="15">
    <w:abstractNumId w:val="6"/>
  </w:num>
  <w:num w:numId="16">
    <w:abstractNumId w:val="13"/>
  </w:num>
  <w:num w:numId="17">
    <w:abstractNumId w:val="32"/>
  </w:num>
  <w:num w:numId="18">
    <w:abstractNumId w:val="22"/>
  </w:num>
  <w:num w:numId="19">
    <w:abstractNumId w:val="35"/>
  </w:num>
  <w:num w:numId="20">
    <w:abstractNumId w:val="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9"/>
  </w:num>
  <w:num w:numId="24">
    <w:abstractNumId w:val="37"/>
  </w:num>
  <w:num w:numId="25">
    <w:abstractNumId w:val="31"/>
  </w:num>
  <w:num w:numId="26">
    <w:abstractNumId w:val="4"/>
  </w:num>
  <w:num w:numId="27">
    <w:abstractNumId w:val="14"/>
  </w:num>
  <w:num w:numId="28">
    <w:abstractNumId w:val="11"/>
  </w:num>
  <w:num w:numId="29">
    <w:abstractNumId w:val="0"/>
  </w:num>
  <w:num w:numId="30">
    <w:abstractNumId w:val="25"/>
  </w:num>
  <w:num w:numId="31">
    <w:abstractNumId w:val="17"/>
  </w:num>
  <w:num w:numId="32">
    <w:abstractNumId w:val="2"/>
  </w:num>
  <w:num w:numId="33">
    <w:abstractNumId w:val="20"/>
  </w:num>
  <w:num w:numId="34">
    <w:abstractNumId w:val="28"/>
  </w:num>
  <w:num w:numId="35">
    <w:abstractNumId w:val="21"/>
  </w:num>
  <w:num w:numId="36">
    <w:abstractNumId w:val="23"/>
  </w:num>
  <w:num w:numId="37">
    <w:abstractNumId w:val="9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FF"/>
    <w:rsid w:val="00075E05"/>
    <w:rsid w:val="0008219A"/>
    <w:rsid w:val="00084AFF"/>
    <w:rsid w:val="000E5E77"/>
    <w:rsid w:val="000F1100"/>
    <w:rsid w:val="0023184C"/>
    <w:rsid w:val="00242AA9"/>
    <w:rsid w:val="002E7171"/>
    <w:rsid w:val="003F21EA"/>
    <w:rsid w:val="004B4530"/>
    <w:rsid w:val="00515A8D"/>
    <w:rsid w:val="005730AF"/>
    <w:rsid w:val="005A5D75"/>
    <w:rsid w:val="0064114A"/>
    <w:rsid w:val="00680F5E"/>
    <w:rsid w:val="00692BB0"/>
    <w:rsid w:val="0078684B"/>
    <w:rsid w:val="007D7E6F"/>
    <w:rsid w:val="00871429"/>
    <w:rsid w:val="008D1C2C"/>
    <w:rsid w:val="009A4C78"/>
    <w:rsid w:val="009C1F15"/>
    <w:rsid w:val="00B05335"/>
    <w:rsid w:val="00B615E8"/>
    <w:rsid w:val="00D00103"/>
    <w:rsid w:val="00D83084"/>
    <w:rsid w:val="00ED528C"/>
    <w:rsid w:val="00EE4006"/>
    <w:rsid w:val="00F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22EDF-97FB-454F-8524-0B40284B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84AF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AFF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AF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84AFF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84AFF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84AFF"/>
    <w:rPr>
      <w:rFonts w:ascii="Calibri" w:eastAsia="Times New Roman" w:hAnsi="Calibri" w:cs="Cordia New"/>
      <w:b/>
      <w:bCs/>
    </w:rPr>
  </w:style>
  <w:style w:type="table" w:styleId="a3">
    <w:name w:val="Table Grid"/>
    <w:basedOn w:val="a1"/>
    <w:uiPriority w:val="59"/>
    <w:rsid w:val="00084A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AFF"/>
    <w:rPr>
      <w:rFonts w:ascii="Tahoma" w:hAnsi="Tahoma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4AFF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084AFF"/>
    <w:pPr>
      <w:ind w:left="720"/>
      <w:contextualSpacing/>
    </w:pPr>
    <w:rPr>
      <w:rFonts w:ascii="Cordia New" w:eastAsia="Cordia New" w:hAnsi="Cordia New"/>
      <w:sz w:val="28"/>
      <w:szCs w:val="35"/>
    </w:rPr>
  </w:style>
  <w:style w:type="character" w:styleId="a7">
    <w:name w:val="Hyperlink"/>
    <w:uiPriority w:val="99"/>
    <w:semiHidden/>
    <w:unhideWhenUsed/>
    <w:rsid w:val="00084AFF"/>
    <w:rPr>
      <w:color w:val="0000FF"/>
      <w:u w:val="single"/>
    </w:rPr>
  </w:style>
  <w:style w:type="character" w:customStyle="1" w:styleId="apple-converted-space">
    <w:name w:val="apple-converted-space"/>
    <w:rsid w:val="00084AFF"/>
  </w:style>
  <w:style w:type="table" w:customStyle="1" w:styleId="11">
    <w:name w:val="เส้นตาราง1"/>
    <w:basedOn w:val="a1"/>
    <w:next w:val="a3"/>
    <w:uiPriority w:val="59"/>
    <w:rsid w:val="00084AF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84AF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84AFF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084AFF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084AFF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084AFF"/>
    <w:rPr>
      <w:rFonts w:ascii="Times New Roman" w:eastAsia="Times New Roman" w:hAnsi="Times New Roman" w:cs="Angsana New"/>
      <w:sz w:val="24"/>
    </w:rPr>
  </w:style>
  <w:style w:type="table" w:customStyle="1" w:styleId="3">
    <w:name w:val="เส้นตาราง3"/>
    <w:basedOn w:val="a1"/>
    <w:next w:val="a3"/>
    <w:uiPriority w:val="59"/>
    <w:rsid w:val="00084AF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qFormat/>
    <w:rsid w:val="00084AFF"/>
    <w:pPr>
      <w:tabs>
        <w:tab w:val="left" w:pos="1134"/>
      </w:tabs>
      <w:jc w:val="thaiDistribute"/>
    </w:pPr>
    <w:rPr>
      <w:rFonts w:ascii="Cordia New" w:eastAsia="Cordia New" w:hAnsi="Cordia New"/>
      <w:sz w:val="34"/>
      <w:szCs w:val="34"/>
      <w:lang w:val="x-none" w:eastAsia="x-none"/>
    </w:rPr>
  </w:style>
  <w:style w:type="character" w:customStyle="1" w:styleId="ad">
    <w:name w:val="เนื้อความ อักขระ"/>
    <w:basedOn w:val="a0"/>
    <w:link w:val="ac"/>
    <w:uiPriority w:val="99"/>
    <w:rsid w:val="00084AFF"/>
    <w:rPr>
      <w:rFonts w:ascii="Cordia New" w:eastAsia="Cordia New" w:hAnsi="Cordia New" w:cs="Angsana New"/>
      <w:sz w:val="34"/>
      <w:szCs w:val="3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maipathum.go.t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com-7</dc:creator>
  <cp:lastModifiedBy>Admin</cp:lastModifiedBy>
  <cp:revision>22</cp:revision>
  <cp:lastPrinted>2020-07-24T06:37:00Z</cp:lastPrinted>
  <dcterms:created xsi:type="dcterms:W3CDTF">2019-11-13T03:20:00Z</dcterms:created>
  <dcterms:modified xsi:type="dcterms:W3CDTF">2020-07-24T06:38:00Z</dcterms:modified>
</cp:coreProperties>
</file>